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063A3" w14:textId="77777777" w:rsidR="009B061A" w:rsidRDefault="00146500" w:rsidP="00B67E37">
      <w:pPr>
        <w:pBdr>
          <w:bottom w:val="single" w:sz="12" w:space="1" w:color="auto"/>
        </w:pBdr>
      </w:pPr>
      <w:r>
        <w:t>Renee Allen, MS, OTR, LLC</w:t>
      </w:r>
    </w:p>
    <w:p w14:paraId="04CB5D74" w14:textId="77777777" w:rsidR="00C342CB" w:rsidRPr="00C342CB" w:rsidRDefault="00C342CB" w:rsidP="00146500">
      <w:pPr>
        <w:jc w:val="center"/>
        <w:rPr>
          <w:b/>
        </w:rPr>
      </w:pPr>
    </w:p>
    <w:p w14:paraId="08CCDAB9" w14:textId="77777777" w:rsidR="00C342CB" w:rsidRPr="00047C58" w:rsidRDefault="00146500" w:rsidP="00047C58">
      <w:pPr>
        <w:jc w:val="center"/>
        <w:rPr>
          <w:b/>
        </w:rPr>
      </w:pPr>
      <w:r w:rsidRPr="00C342CB">
        <w:rPr>
          <w:b/>
        </w:rPr>
        <w:t>Guidelines for Therapy</w:t>
      </w:r>
    </w:p>
    <w:p w14:paraId="35EFABCC" w14:textId="77777777" w:rsidR="00146500" w:rsidRDefault="00C342CB" w:rsidP="00146500">
      <w:pPr>
        <w:pStyle w:val="ListParagraph"/>
        <w:numPr>
          <w:ilvl w:val="0"/>
          <w:numId w:val="1"/>
        </w:numPr>
        <w:jc w:val="both"/>
      </w:pPr>
      <w:r>
        <w:t>Therapy sessions are 50-</w:t>
      </w:r>
      <w:r w:rsidR="00146500">
        <w:t xml:space="preserve">minutes long. This may include time for transitions in and out of therapy. </w:t>
      </w:r>
    </w:p>
    <w:p w14:paraId="469E7A9D" w14:textId="77777777" w:rsidR="00766548" w:rsidRDefault="00766548" w:rsidP="00146500">
      <w:pPr>
        <w:pStyle w:val="ListParagraph"/>
        <w:numPr>
          <w:ilvl w:val="0"/>
          <w:numId w:val="1"/>
        </w:numPr>
        <w:jc w:val="both"/>
      </w:pPr>
      <w:proofErr w:type="gramStart"/>
      <w:r>
        <w:t>In order to</w:t>
      </w:r>
      <w:proofErr w:type="gramEnd"/>
      <w:r>
        <w:t xml:space="preserve"> better help you reach your goals, a parent only meeting only, will be scheduled after every 10 child-centered sessions. This session will be billed at the same rate as the child-centered sessions. </w:t>
      </w:r>
      <w:bookmarkStart w:id="0" w:name="_GoBack"/>
      <w:bookmarkEnd w:id="0"/>
    </w:p>
    <w:p w14:paraId="48D2BA24" w14:textId="77777777" w:rsidR="008A1335" w:rsidRDefault="008A1335" w:rsidP="00146500">
      <w:pPr>
        <w:pStyle w:val="ListParagraph"/>
        <w:numPr>
          <w:ilvl w:val="0"/>
          <w:numId w:val="1"/>
        </w:numPr>
        <w:jc w:val="both"/>
      </w:pPr>
      <w:r>
        <w:t xml:space="preserve">Out of respect for the other children who may come before or after you, therapy sessions will begin and end at the established times. Please try to be prompt. </w:t>
      </w:r>
    </w:p>
    <w:p w14:paraId="573BE080" w14:textId="77777777" w:rsidR="00146500" w:rsidRDefault="00146500" w:rsidP="00146500">
      <w:pPr>
        <w:pStyle w:val="ListParagraph"/>
        <w:numPr>
          <w:ilvl w:val="0"/>
          <w:numId w:val="1"/>
        </w:numPr>
        <w:jc w:val="both"/>
      </w:pPr>
      <w:r>
        <w:t>Because this is a family centered practice, a parent or caregiver is expected to stay throughout the duration of the therapy session. This will allow for the optimal carryover of information from the clinic to home.</w:t>
      </w:r>
    </w:p>
    <w:p w14:paraId="2F207E25" w14:textId="77777777" w:rsidR="009D1DE6" w:rsidRDefault="009D1DE6" w:rsidP="009D1DE6">
      <w:pPr>
        <w:pStyle w:val="ListParagraph"/>
        <w:numPr>
          <w:ilvl w:val="0"/>
          <w:numId w:val="1"/>
        </w:numPr>
        <w:jc w:val="both"/>
      </w:pPr>
      <w:r>
        <w:t>If your child has a fever (99.9 or above) or has vomited in the last 24 hours please call, text or e-mail to let me know and we can reschedule your appointment.</w:t>
      </w:r>
    </w:p>
    <w:p w14:paraId="0C941DA6" w14:textId="77777777" w:rsidR="009D1DE6" w:rsidRDefault="00B67E37" w:rsidP="009D1DE6">
      <w:pPr>
        <w:pStyle w:val="ListParagraph"/>
        <w:numPr>
          <w:ilvl w:val="0"/>
          <w:numId w:val="1"/>
        </w:numPr>
        <w:jc w:val="both"/>
      </w:pPr>
      <w:r>
        <w:t xml:space="preserve">If there are any changes in your child’s home life, or school life or if there has been a change in medication, please let me know as these events can affect a child’s progress in therapy. </w:t>
      </w:r>
    </w:p>
    <w:p w14:paraId="2942125E" w14:textId="77777777" w:rsidR="00B67E37" w:rsidRDefault="00B67E37" w:rsidP="009D1DE6">
      <w:pPr>
        <w:pStyle w:val="ListParagraph"/>
        <w:numPr>
          <w:ilvl w:val="0"/>
          <w:numId w:val="1"/>
        </w:numPr>
        <w:jc w:val="both"/>
      </w:pPr>
      <w:r>
        <w:t>Coordination between caregivers, educators and doctors can be really important. With a signed release form, I will be happy to coordinate with your child’s team.</w:t>
      </w:r>
      <w:r w:rsidR="00047C58">
        <w:t xml:space="preserve"> I am always happy to visit schools, homes or attend meetings for the same hourly rate. </w:t>
      </w:r>
    </w:p>
    <w:p w14:paraId="66C7684D" w14:textId="77777777" w:rsidR="00047C58" w:rsidRDefault="00047C58" w:rsidP="009D1DE6">
      <w:pPr>
        <w:pStyle w:val="ListParagraph"/>
        <w:numPr>
          <w:ilvl w:val="0"/>
          <w:numId w:val="1"/>
        </w:numPr>
        <w:jc w:val="both"/>
      </w:pPr>
      <w:r>
        <w:t xml:space="preserve">If you cannot make a scheduled appointment for a non-illness related event, please text or e-mail me at least 24 hours in advance.  One non-reported missed appointment will be excused, but additional appointments will be billed at the hourly rate.  Frequent missed appointments will mandate a parent meeting to discuss commitment to the therapy program. </w:t>
      </w:r>
    </w:p>
    <w:p w14:paraId="0AF94F1B" w14:textId="77777777" w:rsidR="00B67E37" w:rsidRDefault="00B67E37" w:rsidP="00B67E37">
      <w:pPr>
        <w:pStyle w:val="ListParagraph"/>
        <w:numPr>
          <w:ilvl w:val="0"/>
          <w:numId w:val="1"/>
        </w:numPr>
        <w:jc w:val="both"/>
      </w:pPr>
      <w:r>
        <w:t xml:space="preserve">If you have questions about your child’s progress please feel free to ask at any time. If the matter is too sensitive to be discussed in front of your child, I can be reached by phone (303) 596-5778 or e-mail </w:t>
      </w:r>
      <w:hyperlink r:id="rId5" w:history="1">
        <w:r w:rsidRPr="00C61EFF">
          <w:rPr>
            <w:rStyle w:val="Hyperlink"/>
          </w:rPr>
          <w:t>reneeallenot@gmail.com</w:t>
        </w:r>
      </w:hyperlink>
    </w:p>
    <w:p w14:paraId="195C7F53" w14:textId="77777777" w:rsidR="00B67E37" w:rsidRDefault="00B67E37" w:rsidP="00B67E37">
      <w:pPr>
        <w:pStyle w:val="ListParagraph"/>
        <w:jc w:val="both"/>
      </w:pPr>
    </w:p>
    <w:p w14:paraId="0C8D55B1" w14:textId="77777777" w:rsidR="00B67E37" w:rsidRDefault="00B67E37" w:rsidP="00B67E37">
      <w:pPr>
        <w:pStyle w:val="ListParagraph"/>
        <w:jc w:val="both"/>
      </w:pPr>
    </w:p>
    <w:p w14:paraId="251D262B" w14:textId="77777777" w:rsidR="00B67E37" w:rsidRDefault="00B67E37" w:rsidP="00B67E37">
      <w:pPr>
        <w:pStyle w:val="ListParagraph"/>
        <w:jc w:val="both"/>
      </w:pPr>
    </w:p>
    <w:p w14:paraId="6A4E024E" w14:textId="77777777" w:rsidR="00B67E37" w:rsidRDefault="00B67E37" w:rsidP="00B67E37">
      <w:pPr>
        <w:jc w:val="both"/>
      </w:pPr>
      <w:r>
        <w:t xml:space="preserve">I have read and understand the guidelines for therapy </w:t>
      </w:r>
      <w:r w:rsidR="00E97C6C">
        <w:t xml:space="preserve">for my child________________________who will be receiving occupational therapy services </w:t>
      </w:r>
      <w:r>
        <w:t xml:space="preserve">with Renee Allen, MS, OTR, LLC. </w:t>
      </w:r>
    </w:p>
    <w:p w14:paraId="4DBB5D80" w14:textId="77777777" w:rsidR="00B67E37" w:rsidRDefault="00B67E37" w:rsidP="00B67E37">
      <w:pPr>
        <w:pStyle w:val="ListParagraph"/>
        <w:ind w:left="450"/>
        <w:jc w:val="both"/>
      </w:pPr>
    </w:p>
    <w:p w14:paraId="27FED84F" w14:textId="77777777" w:rsidR="00B67E37" w:rsidRDefault="00B67E37" w:rsidP="00B67E37">
      <w:pPr>
        <w:jc w:val="both"/>
      </w:pPr>
      <w:r>
        <w:t>__________________________________</w:t>
      </w:r>
      <w:r>
        <w:tab/>
      </w:r>
      <w:r>
        <w:tab/>
        <w:t>______________________________</w:t>
      </w:r>
    </w:p>
    <w:p w14:paraId="76BD1C3F" w14:textId="77777777" w:rsidR="00B67E37" w:rsidRDefault="00E97C6C" w:rsidP="00B67E37">
      <w:pPr>
        <w:jc w:val="both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6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544C"/>
    <w:multiLevelType w:val="hybridMultilevel"/>
    <w:tmpl w:val="490E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0"/>
    <w:rsid w:val="00047C58"/>
    <w:rsid w:val="00146500"/>
    <w:rsid w:val="00766548"/>
    <w:rsid w:val="008A1335"/>
    <w:rsid w:val="009B061A"/>
    <w:rsid w:val="009D1DE6"/>
    <w:rsid w:val="00B67E37"/>
    <w:rsid w:val="00C342CB"/>
    <w:rsid w:val="00E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4C8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neeallenot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Renee Allen</cp:lastModifiedBy>
  <cp:revision>2</cp:revision>
  <dcterms:created xsi:type="dcterms:W3CDTF">2017-08-15T18:55:00Z</dcterms:created>
  <dcterms:modified xsi:type="dcterms:W3CDTF">2017-08-15T18:55:00Z</dcterms:modified>
</cp:coreProperties>
</file>